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0E287" w14:textId="7B069223" w:rsidR="006D6051" w:rsidRDefault="006D6051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7F1FB" wp14:editId="6F055D7B">
            <wp:simplePos x="0" y="0"/>
            <wp:positionH relativeFrom="column">
              <wp:posOffset>146685</wp:posOffset>
            </wp:positionH>
            <wp:positionV relativeFrom="paragraph">
              <wp:posOffset>181668</wp:posOffset>
            </wp:positionV>
            <wp:extent cx="7281256" cy="10296756"/>
            <wp:effectExtent l="0" t="0" r="0" b="0"/>
            <wp:wrapNone/>
            <wp:docPr id="16863660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256" cy="102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051" w:rsidSect="006D6051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51"/>
    <w:rsid w:val="006D6051"/>
    <w:rsid w:val="00F4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4B6D2E88"/>
  <w15:chartTrackingRefBased/>
  <w15:docId w15:val="{19EB9D24-D4BF-4A2A-8A53-5E98E63CD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D605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6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605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05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605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605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605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605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605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D605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D605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D605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6D605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D605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D605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D605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D605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D605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D605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D6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605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D605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D60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D605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D605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D6051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D60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D605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6D60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2026-01-30T04:36:00Z</dcterms:created>
  <dcterms:modified xsi:type="dcterms:W3CDTF">2026-01-30T04:39:00Z</dcterms:modified>
</cp:coreProperties>
</file>